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0A4EF697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FE571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B85F4B7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634CE2">
        <w:rPr>
          <w:rFonts w:hint="eastAsia"/>
        </w:rPr>
        <w:t>4</w:t>
      </w:r>
    </w:p>
    <w:p w14:paraId="23A84E51" w14:textId="77777777" w:rsidR="00CD0651" w:rsidRDefault="00CD0651" w:rsidP="00433FA6"/>
    <w:p w14:paraId="3B492011" w14:textId="77777777" w:rsidR="00FE5718" w:rsidRDefault="00FE5718" w:rsidP="00FE5718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710608 </w:t>
      </w:r>
      <w:r>
        <w:rPr>
          <w:rFonts w:hint="eastAsia"/>
        </w:rPr>
        <w:t>人工智能赋能口译</w:t>
      </w:r>
    </w:p>
    <w:p w14:paraId="68CD3E71" w14:textId="7F6005A3" w:rsidR="0041749B" w:rsidRDefault="00FE5718" w:rsidP="00FE5718">
      <w:pPr>
        <w:rPr>
          <w:rFonts w:hint="eastAsia"/>
        </w:rPr>
      </w:pPr>
      <w:bookmarkStart w:id="0" w:name="_GoBack"/>
      <w:r>
        <w:rPr>
          <w:rFonts w:hint="eastAsia"/>
        </w:rPr>
        <w:t>链接</w:t>
      </w:r>
      <w:r>
        <w:rPr>
          <w:rFonts w:hint="eastAsia"/>
        </w:rPr>
        <w:t xml:space="preserve">: https://pan.baidu.com/s/1OJGzbvOUIN2uJ5oBAm1xgQ?pwd=689g </w:t>
      </w:r>
      <w:r>
        <w:rPr>
          <w:rFonts w:hint="eastAsia"/>
        </w:rPr>
        <w:t>提取码</w:t>
      </w:r>
      <w:r>
        <w:rPr>
          <w:rFonts w:hint="eastAsia"/>
        </w:rPr>
        <w:t>: 689g</w:t>
      </w:r>
    </w:p>
    <w:bookmarkEnd w:id="0"/>
    <w:p w14:paraId="21C539C6" w14:textId="77777777" w:rsidR="00FE5718" w:rsidRPr="00D659E0" w:rsidRDefault="00FE5718" w:rsidP="00FE5718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068D3" w14:textId="77777777" w:rsidR="00E67F78" w:rsidRDefault="00E67F78" w:rsidP="00E0737D">
      <w:r>
        <w:separator/>
      </w:r>
    </w:p>
  </w:endnote>
  <w:endnote w:type="continuationSeparator" w:id="0">
    <w:p w14:paraId="681E7F66" w14:textId="77777777" w:rsidR="00E67F78" w:rsidRDefault="00E67F78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B2156" w14:textId="77777777" w:rsidR="00E67F78" w:rsidRDefault="00E67F78" w:rsidP="00E0737D">
      <w:r>
        <w:separator/>
      </w:r>
    </w:p>
  </w:footnote>
  <w:footnote w:type="continuationSeparator" w:id="0">
    <w:p w14:paraId="71966529" w14:textId="77777777" w:rsidR="00E67F78" w:rsidRDefault="00E67F78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5E98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1081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1655"/>
    <w:rsid w:val="00A95678"/>
    <w:rsid w:val="00A97CA9"/>
    <w:rsid w:val="00AA2492"/>
    <w:rsid w:val="00AA3564"/>
    <w:rsid w:val="00AA4545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D1A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67F78"/>
    <w:rsid w:val="00E73BEA"/>
    <w:rsid w:val="00E77A1B"/>
    <w:rsid w:val="00E80660"/>
    <w:rsid w:val="00E87973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5718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344</cp:revision>
  <dcterms:created xsi:type="dcterms:W3CDTF">2023-09-05T06:41:00Z</dcterms:created>
  <dcterms:modified xsi:type="dcterms:W3CDTF">2026-04-14T01:21:00Z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