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>课标教案等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6</w:t>
      </w:r>
    </w:p>
    <w:p w14:paraId="415FA51D">
      <w:pPr>
        <w:rPr>
          <w:rFonts w:hint="eastAsia"/>
          <w:lang w:val="en-US" w:eastAsia="zh-CN"/>
        </w:rPr>
      </w:pPr>
    </w:p>
    <w:p w14:paraId="6297A909">
      <w:pPr>
        <w:rPr>
          <w:rFonts w:hint="eastAsia"/>
        </w:rPr>
      </w:pPr>
      <w:r>
        <w:rPr>
          <w:rFonts w:hint="eastAsia"/>
        </w:rPr>
        <w:t xml:space="preserve">链接：https://pan.baidu.com/s/1ZQovm5VIlQJMQzz4xFKvjw?pwd=3b3d </w:t>
      </w:r>
    </w:p>
    <w:p w14:paraId="7F7ED574">
      <w:pPr>
        <w:rPr>
          <w:rFonts w:hint="eastAsia"/>
        </w:rPr>
      </w:pPr>
      <w:r>
        <w:rPr>
          <w:rFonts w:hint="eastAsia"/>
        </w:rPr>
        <w:t>提取码：3b3d</w:t>
      </w:r>
    </w:p>
    <w:p w14:paraId="2055F5CB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997207C"/>
    <w:rsid w:val="09A27FD4"/>
    <w:rsid w:val="0D1B7AB8"/>
    <w:rsid w:val="1A58088F"/>
    <w:rsid w:val="33B65655"/>
    <w:rsid w:val="36086E02"/>
    <w:rsid w:val="3C350A86"/>
    <w:rsid w:val="3D0062BF"/>
    <w:rsid w:val="6D2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156</Characters>
  <Lines>1</Lines>
  <Paragraphs>1</Paragraphs>
  <TotalTime>37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2025-06-16T06:01:53Z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