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>
      <w:r>
        <w:rPr>
          <w:rFonts w:hint="eastAsia"/>
        </w:rPr>
        <w:t>2025.08</w:t>
      </w:r>
    </w:p>
    <w:p w14:paraId="2076D5B1">
      <w:pPr>
        <w:rPr>
          <w:rFonts w:hint="eastAsia"/>
        </w:rPr>
      </w:pPr>
      <w:r>
        <w:rPr>
          <w:rFonts w:hint="eastAsia"/>
        </w:rPr>
        <w:t xml:space="preserve">链接：https://pan.baidu.com/s/1Dji-1krCgTO53tmP02yf_g?pwd=0b68 </w:t>
      </w:r>
    </w:p>
    <w:p w14:paraId="57E0B423">
      <w:pPr>
        <w:rPr>
          <w:rFonts w:hint="eastAsia"/>
        </w:rPr>
      </w:pPr>
      <w:r>
        <w:rPr>
          <w:rFonts w:hint="eastAsia"/>
        </w:rPr>
        <w:t>提取码：0b68</w:t>
      </w:r>
    </w:p>
    <w:p w14:paraId="3D0D9B62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240D75D9"/>
    <w:rsid w:val="246D723D"/>
    <w:rsid w:val="259356C5"/>
    <w:rsid w:val="2692747A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70117A"/>
    <w:rsid w:val="4AFF51DB"/>
    <w:rsid w:val="4BFD5F6B"/>
    <w:rsid w:val="51747258"/>
    <w:rsid w:val="53325837"/>
    <w:rsid w:val="598345FF"/>
    <w:rsid w:val="5B451D2F"/>
    <w:rsid w:val="60D75E97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158</Characters>
  <Lines>1</Lines>
  <Paragraphs>1</Paragraphs>
  <TotalTime>290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2025-08-29T06:38:48Z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