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DB6C6" w14:textId="77777777" w:rsidR="009950E3" w:rsidRDefault="009950E3" w:rsidP="002658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宋体" w:eastAsia="宋体" w:hAnsi="宋体" w:cs="宋体"/>
          <w:sz w:val="26"/>
          <w:szCs w:val="26"/>
        </w:rPr>
      </w:pPr>
    </w:p>
    <w:p w14:paraId="7B0992E8" w14:textId="3F480B8E" w:rsidR="009950E3" w:rsidRPr="009950E3" w:rsidRDefault="009950E3" w:rsidP="0026581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</w:pPr>
      <w:hyperlink r:id="rId5" w:history="1">
        <w:r w:rsidRPr="00F61136">
          <w:rPr>
            <w:rStyle w:val="aa"/>
          </w:rPr>
          <w:t>可以通过如下邮箱bljdream@qq.com</w:t>
        </w:r>
      </w:hyperlink>
      <w:r>
        <w:rPr>
          <w:rFonts w:asciiTheme="minorEastAsia" w:eastAsiaTheme="minorEastAsia" w:hAnsiTheme="minorEastAsia" w:hint="eastAsia"/>
        </w:rPr>
        <w:t>索取</w:t>
      </w:r>
      <w:r>
        <w:t>课件。</w:t>
      </w:r>
      <w:bookmarkStart w:id="0" w:name="_GoBack"/>
      <w:bookmarkEnd w:id="0"/>
    </w:p>
    <w:sectPr w:rsidR="009950E3" w:rsidRPr="0099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5A"/>
    <w:rsid w:val="001E26FC"/>
    <w:rsid w:val="00265812"/>
    <w:rsid w:val="003E763F"/>
    <w:rsid w:val="005276FF"/>
    <w:rsid w:val="00695E58"/>
    <w:rsid w:val="006D68AD"/>
    <w:rsid w:val="009950E3"/>
    <w:rsid w:val="00BA78EA"/>
    <w:rsid w:val="00CC6F5A"/>
    <w:rsid w:val="00F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29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812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CC6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6F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6F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6F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6F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6F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6F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6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C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C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6F5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C6F5A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C6F5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C6F5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C6F5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C6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C6F5A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C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6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C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6F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CC6F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6F5A"/>
    <w:pPr>
      <w:ind w:left="720"/>
      <w:contextualSpacing/>
    </w:pPr>
    <w:rPr>
      <w:rFonts w:asciiTheme="minorHAnsi" w:eastAsiaTheme="minorEastAsia" w:hAnsiTheme="minorHAnsi" w:cstheme="minorBidi"/>
      <w:color w:val="auto"/>
      <w:szCs w:val="22"/>
    </w:rPr>
  </w:style>
  <w:style w:type="character" w:styleId="a7">
    <w:name w:val="Intense Emphasis"/>
    <w:basedOn w:val="a0"/>
    <w:uiPriority w:val="21"/>
    <w:qFormat/>
    <w:rsid w:val="00CC6F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CC6F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6F5A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658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8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812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CC6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6F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6F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6F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6F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6F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6F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6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C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C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6F5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C6F5A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C6F5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C6F5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C6F5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C6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C6F5A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C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6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C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6F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CC6F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6F5A"/>
    <w:pPr>
      <w:ind w:left="720"/>
      <w:contextualSpacing/>
    </w:pPr>
    <w:rPr>
      <w:rFonts w:asciiTheme="minorHAnsi" w:eastAsiaTheme="minorEastAsia" w:hAnsiTheme="minorHAnsi" w:cstheme="minorBidi"/>
      <w:color w:val="auto"/>
      <w:szCs w:val="22"/>
    </w:rPr>
  </w:style>
  <w:style w:type="character" w:styleId="a7">
    <w:name w:val="Intense Emphasis"/>
    <w:basedOn w:val="a0"/>
    <w:uiPriority w:val="21"/>
    <w:qFormat/>
    <w:rsid w:val="00CC6F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CC6F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6F5A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658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87;&#20197;&#36890;&#36807;&#22914;&#19979;&#37038;&#31665;bljdream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BaiLiJun</dc:creator>
  <cp:keywords/>
  <dc:description/>
  <cp:lastModifiedBy>白立军</cp:lastModifiedBy>
  <cp:revision>7</cp:revision>
  <dcterms:created xsi:type="dcterms:W3CDTF">2025-10-22T23:02:00Z</dcterms:created>
  <dcterms:modified xsi:type="dcterms:W3CDTF">2025-10-30T03:13:00Z</dcterms:modified>
</cp:coreProperties>
</file>