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D40697">
        <w:rPr>
          <w:rFonts w:hint="eastAsia"/>
        </w:rPr>
        <w:t>课件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413B22">
      <w:r>
        <w:rPr>
          <w:rFonts w:hint="eastAsia"/>
        </w:rPr>
        <w:t>2025.0</w:t>
      </w:r>
      <w:r w:rsidR="00141D6E">
        <w:rPr>
          <w:rFonts w:hint="eastAsia"/>
        </w:rPr>
        <w:t>5</w:t>
      </w:r>
    </w:p>
    <w:p w:rsidR="00066012" w:rsidRDefault="00066012" w:rsidP="00066012"/>
    <w:p w:rsidR="002B6A48" w:rsidRDefault="002B6A48" w:rsidP="002B6A48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https://pan.baidu.com/s/1TzyvDx-SMX0MdWPctFj0wg?pwd=j3lx </w:t>
      </w:r>
    </w:p>
    <w:p w:rsidR="00D30E68" w:rsidRDefault="002B6A48" w:rsidP="002B6A48">
      <w:pPr>
        <w:rPr>
          <w:rFonts w:hint="eastAsia"/>
        </w:rPr>
      </w:pPr>
      <w:r>
        <w:rPr>
          <w:rFonts w:hint="eastAsia"/>
        </w:rPr>
        <w:t>提取码：</w:t>
      </w:r>
      <w:r>
        <w:rPr>
          <w:rFonts w:hint="eastAsia"/>
        </w:rPr>
        <w:t>j3lx</w:t>
      </w:r>
    </w:p>
    <w:p w:rsidR="002B6A48" w:rsidRDefault="002B6A48" w:rsidP="002B6A48">
      <w:bookmarkStart w:id="0" w:name="_GoBack"/>
      <w:bookmarkEnd w:id="0"/>
    </w:p>
    <w:p w:rsidR="000E1598" w:rsidRDefault="00A379E5" w:rsidP="001F631D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</w:t>
      </w:r>
      <w:r w:rsidR="00CC6A65">
        <w:rPr>
          <w:rFonts w:hint="eastAsia"/>
        </w:rPr>
        <w:t>教育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1CC" w:rsidRDefault="000F51CC" w:rsidP="0002681F">
      <w:r>
        <w:separator/>
      </w:r>
    </w:p>
  </w:endnote>
  <w:endnote w:type="continuationSeparator" w:id="0">
    <w:p w:rsidR="000F51CC" w:rsidRDefault="000F51CC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1CC" w:rsidRDefault="000F51CC" w:rsidP="0002681F">
      <w:r>
        <w:separator/>
      </w:r>
    </w:p>
  </w:footnote>
  <w:footnote w:type="continuationSeparator" w:id="0">
    <w:p w:rsidR="000F51CC" w:rsidRDefault="000F51CC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57AC3"/>
    <w:rsid w:val="00187B29"/>
    <w:rsid w:val="00190D8C"/>
    <w:rsid w:val="00192155"/>
    <w:rsid w:val="001B107D"/>
    <w:rsid w:val="001C2C54"/>
    <w:rsid w:val="001D00EE"/>
    <w:rsid w:val="001D3288"/>
    <w:rsid w:val="001E2CB8"/>
    <w:rsid w:val="001F406C"/>
    <w:rsid w:val="001F631D"/>
    <w:rsid w:val="001F661D"/>
    <w:rsid w:val="00203C3F"/>
    <w:rsid w:val="00206948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54301"/>
    <w:rsid w:val="004731AF"/>
    <w:rsid w:val="0047556C"/>
    <w:rsid w:val="00476A60"/>
    <w:rsid w:val="0048077F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7587A"/>
    <w:rsid w:val="00675C9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4D96"/>
    <w:rsid w:val="00C578AB"/>
    <w:rsid w:val="00C647EE"/>
    <w:rsid w:val="00C73D34"/>
    <w:rsid w:val="00C774AE"/>
    <w:rsid w:val="00C9718B"/>
    <w:rsid w:val="00CA2FCB"/>
    <w:rsid w:val="00CC6A65"/>
    <w:rsid w:val="00CD26DA"/>
    <w:rsid w:val="00CD644E"/>
    <w:rsid w:val="00CE1C7A"/>
    <w:rsid w:val="00CF4366"/>
    <w:rsid w:val="00CF6B8C"/>
    <w:rsid w:val="00D00BB0"/>
    <w:rsid w:val="00D12A66"/>
    <w:rsid w:val="00D14C2E"/>
    <w:rsid w:val="00D22EF4"/>
    <w:rsid w:val="00D30E68"/>
    <w:rsid w:val="00D31EF7"/>
    <w:rsid w:val="00D32468"/>
    <w:rsid w:val="00D376C7"/>
    <w:rsid w:val="00D40697"/>
    <w:rsid w:val="00D42E60"/>
    <w:rsid w:val="00D473D1"/>
    <w:rsid w:val="00D53222"/>
    <w:rsid w:val="00D53C8A"/>
    <w:rsid w:val="00D6199B"/>
    <w:rsid w:val="00D61B53"/>
    <w:rsid w:val="00D65227"/>
    <w:rsid w:val="00D738C6"/>
    <w:rsid w:val="00D767F9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240</cp:revision>
  <dcterms:created xsi:type="dcterms:W3CDTF">2023-09-05T06:41:00Z</dcterms:created>
  <dcterms:modified xsi:type="dcterms:W3CDTF">2025-05-14T06:50:00Z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