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DCADDB" w14:textId="77777777" w:rsidR="00D61A07" w:rsidRDefault="00981EB7">
      <w:pPr>
        <w:pStyle w:val="a9"/>
        <w:rPr>
          <w:sz w:val="48"/>
          <w:szCs w:val="48"/>
        </w:rPr>
      </w:pPr>
      <w:r>
        <w:rPr>
          <w:rFonts w:hint="eastAsia"/>
          <w:sz w:val="48"/>
          <w:szCs w:val="48"/>
        </w:rPr>
        <w:t>智能产品设计</w:t>
      </w:r>
    </w:p>
    <w:p w14:paraId="3A069329" w14:textId="77777777" w:rsidR="00D61A07" w:rsidRDefault="00D61A07">
      <w:pPr>
        <w:rPr>
          <w:color w:val="FF0000"/>
        </w:rPr>
      </w:pPr>
    </w:p>
    <w:p w14:paraId="29485540" w14:textId="77777777" w:rsidR="00D61A07" w:rsidRDefault="00981EB7">
      <w:pPr>
        <w:spacing w:line="300" w:lineRule="auto"/>
        <w:rPr>
          <w:rFonts w:ascii="Calibri" w:hAnsi="Calibri" w:cs="Times New Roman"/>
        </w:rPr>
      </w:pPr>
      <w:r>
        <w:rPr>
          <w:rFonts w:hint="eastAsia"/>
        </w:rPr>
        <w:t>作者：</w:t>
      </w:r>
      <w:r>
        <w:rPr>
          <w:rFonts w:ascii="Times New Roman" w:eastAsia="黑体" w:hAnsi="Times New Roman" w:cs="Times New Roman" w:hint="eastAsia"/>
          <w:shd w:val="clear" w:color="auto" w:fill="FFFFFF"/>
        </w:rPr>
        <w:t>李正军</w:t>
      </w:r>
    </w:p>
    <w:p w14:paraId="56FB4B6B" w14:textId="77777777" w:rsidR="00D61A07" w:rsidRDefault="00981EB7">
      <w:r>
        <w:rPr>
          <w:rFonts w:hint="eastAsia"/>
        </w:rPr>
        <w:t>ISBN</w:t>
      </w:r>
      <w:r>
        <w:rPr>
          <w:rFonts w:hint="eastAsia"/>
        </w:rPr>
        <w:t>：</w:t>
      </w:r>
      <w:r>
        <w:rPr>
          <w:rFonts w:hint="eastAsia"/>
        </w:rPr>
        <w:t>9787302657521</w:t>
      </w:r>
    </w:p>
    <w:p w14:paraId="10597394" w14:textId="121B9EE4" w:rsidR="001E6E6E" w:rsidRPr="003D3F56" w:rsidRDefault="001E6E6E" w:rsidP="001E6E6E">
      <w:r w:rsidRPr="003D3F56">
        <w:rPr>
          <w:rFonts w:hint="eastAsia"/>
        </w:rPr>
        <w:t>版次：</w:t>
      </w:r>
      <w:r w:rsidRPr="003D3F56">
        <w:rPr>
          <w:rFonts w:hint="eastAsia"/>
        </w:rPr>
        <w:t>202</w:t>
      </w:r>
      <w:r>
        <w:rPr>
          <w:rFonts w:hint="eastAsia"/>
        </w:rPr>
        <w:t>4</w:t>
      </w:r>
      <w:r w:rsidRPr="003D3F56">
        <w:rPr>
          <w:rFonts w:hint="eastAsia"/>
        </w:rPr>
        <w:t>年</w:t>
      </w:r>
      <w:r>
        <w:rPr>
          <w:rFonts w:hint="eastAsia"/>
        </w:rPr>
        <w:t>5</w:t>
      </w:r>
      <w:r w:rsidRPr="003D3F56">
        <w:rPr>
          <w:rFonts w:hint="eastAsia"/>
        </w:rPr>
        <w:t>月第</w:t>
      </w:r>
      <w:r w:rsidRPr="003D3F56">
        <w:rPr>
          <w:rFonts w:hint="eastAsia"/>
        </w:rPr>
        <w:t>1</w:t>
      </w:r>
      <w:r w:rsidRPr="003D3F56">
        <w:rPr>
          <w:rFonts w:hint="eastAsia"/>
        </w:rPr>
        <w:t>版</w:t>
      </w:r>
    </w:p>
    <w:p w14:paraId="0189398B" w14:textId="77777777" w:rsidR="00D61A07" w:rsidRDefault="00981EB7">
      <w:pPr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教学资源</w:t>
      </w:r>
    </w:p>
    <w:p w14:paraId="08712BAB" w14:textId="77777777" w:rsidR="00D61A07" w:rsidRPr="001E6E6E" w:rsidRDefault="00981EB7" w:rsidP="001E6E6E">
      <w:r w:rsidRPr="001E6E6E">
        <w:rPr>
          <w:rFonts w:hint="eastAsia"/>
        </w:rPr>
        <w:t>教学大纲</w:t>
      </w:r>
    </w:p>
    <w:p w14:paraId="78A4EC00" w14:textId="77777777" w:rsidR="00D61A07" w:rsidRPr="001E6E6E" w:rsidRDefault="00981EB7" w:rsidP="001E6E6E">
      <w:r w:rsidRPr="001E6E6E">
        <w:rPr>
          <w:rFonts w:hint="eastAsia"/>
        </w:rPr>
        <w:t>教学课件</w:t>
      </w:r>
    </w:p>
    <w:p w14:paraId="69FEC022" w14:textId="77777777" w:rsidR="008D379D" w:rsidRPr="001E6E6E" w:rsidRDefault="008D379D" w:rsidP="001E6E6E">
      <w:r w:rsidRPr="001E6E6E">
        <w:rPr>
          <w:rFonts w:hint="eastAsia"/>
        </w:rPr>
        <w:t>测试习题</w:t>
      </w:r>
    </w:p>
    <w:p w14:paraId="6D1DD1CF" w14:textId="77777777" w:rsidR="00D61A07" w:rsidRDefault="00981EB7" w:rsidP="001E6E6E">
      <w:r w:rsidRPr="001E6E6E">
        <w:rPr>
          <w:rFonts w:hint="eastAsia"/>
        </w:rPr>
        <w:t>习题解答</w:t>
      </w:r>
    </w:p>
    <w:p w14:paraId="52FAB1F9" w14:textId="5BBBFD93" w:rsidR="00335B35" w:rsidRPr="001E6E6E" w:rsidRDefault="00335B35" w:rsidP="001E6E6E">
      <w:pPr>
        <w:rPr>
          <w:rFonts w:hint="eastAsia"/>
        </w:rPr>
      </w:pPr>
      <w:r>
        <w:rPr>
          <w:noProof/>
        </w:rPr>
        <w:drawing>
          <wp:inline distT="0" distB="0" distL="0" distR="0" wp14:anchorId="07FDA383" wp14:editId="536EC658">
            <wp:extent cx="2286000" cy="2286000"/>
            <wp:effectExtent l="0" t="0" r="0" b="0"/>
            <wp:docPr id="121373151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A331F43" wp14:editId="040E4557">
            <wp:extent cx="2438400" cy="2438400"/>
            <wp:effectExtent l="0" t="0" r="0" b="0"/>
            <wp:docPr id="192609184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35B35" w:rsidRPr="001E6E6E" w:rsidSect="00D61A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3B8204" w14:textId="77777777" w:rsidR="007E4D25" w:rsidRDefault="007E4D25" w:rsidP="00C47B9B">
      <w:r>
        <w:separator/>
      </w:r>
    </w:p>
  </w:endnote>
  <w:endnote w:type="continuationSeparator" w:id="0">
    <w:p w14:paraId="44692945" w14:textId="77777777" w:rsidR="007E4D25" w:rsidRDefault="007E4D25" w:rsidP="00C47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462F6C" w14:textId="77777777" w:rsidR="007E4D25" w:rsidRDefault="007E4D25" w:rsidP="00C47B9B">
      <w:r>
        <w:separator/>
      </w:r>
    </w:p>
  </w:footnote>
  <w:footnote w:type="continuationSeparator" w:id="0">
    <w:p w14:paraId="66BFAB10" w14:textId="77777777" w:rsidR="007E4D25" w:rsidRDefault="007E4D25" w:rsidP="00C47B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658FA01"/>
    <w:multiLevelType w:val="singleLevel"/>
    <w:tmpl w:val="9658FA0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 w16cid:durableId="11993159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TM2NDRjZGM4ZDk2OWU2ZGYxYWRmN2VhYTY0MmJkNzYifQ=="/>
  </w:docVars>
  <w:rsids>
    <w:rsidRoot w:val="00B648C8"/>
    <w:rsid w:val="000B1BA4"/>
    <w:rsid w:val="000F4205"/>
    <w:rsid w:val="001B4A1D"/>
    <w:rsid w:val="001E6E6E"/>
    <w:rsid w:val="00230506"/>
    <w:rsid w:val="00280162"/>
    <w:rsid w:val="00284AF4"/>
    <w:rsid w:val="003326BA"/>
    <w:rsid w:val="00335B35"/>
    <w:rsid w:val="00484CD2"/>
    <w:rsid w:val="004C5AEA"/>
    <w:rsid w:val="004D01E9"/>
    <w:rsid w:val="00576FF0"/>
    <w:rsid w:val="005B7871"/>
    <w:rsid w:val="00666FF6"/>
    <w:rsid w:val="00686B2B"/>
    <w:rsid w:val="006922E3"/>
    <w:rsid w:val="006B0BED"/>
    <w:rsid w:val="007A0E6F"/>
    <w:rsid w:val="007C1806"/>
    <w:rsid w:val="007E4D25"/>
    <w:rsid w:val="008631A9"/>
    <w:rsid w:val="008D379D"/>
    <w:rsid w:val="008D518E"/>
    <w:rsid w:val="008F111F"/>
    <w:rsid w:val="0092306A"/>
    <w:rsid w:val="009366D1"/>
    <w:rsid w:val="009447E8"/>
    <w:rsid w:val="009506E8"/>
    <w:rsid w:val="00981EB7"/>
    <w:rsid w:val="009F1C7F"/>
    <w:rsid w:val="00A2285C"/>
    <w:rsid w:val="00A46896"/>
    <w:rsid w:val="00A9155D"/>
    <w:rsid w:val="00AC5CA7"/>
    <w:rsid w:val="00B03AE3"/>
    <w:rsid w:val="00B1349D"/>
    <w:rsid w:val="00B648C8"/>
    <w:rsid w:val="00C002B3"/>
    <w:rsid w:val="00C47B9B"/>
    <w:rsid w:val="00D23CFB"/>
    <w:rsid w:val="00D61A07"/>
    <w:rsid w:val="00DC5236"/>
    <w:rsid w:val="00E12E07"/>
    <w:rsid w:val="00E16DE8"/>
    <w:rsid w:val="00E529EF"/>
    <w:rsid w:val="00EE7005"/>
    <w:rsid w:val="00F021C1"/>
    <w:rsid w:val="00F3136B"/>
    <w:rsid w:val="00F40FCB"/>
    <w:rsid w:val="5CB02070"/>
    <w:rsid w:val="64F24FEB"/>
    <w:rsid w:val="6CBC1BB2"/>
    <w:rsid w:val="6DC95420"/>
    <w:rsid w:val="7F3F56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377FED"/>
  <w15:docId w15:val="{EA8BF4BC-5D91-4483-A3BE-414CBCB69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1A0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autoRedefine/>
    <w:uiPriority w:val="99"/>
    <w:semiHidden/>
    <w:unhideWhenUsed/>
    <w:qFormat/>
    <w:rsid w:val="00D61A07"/>
    <w:rPr>
      <w:sz w:val="18"/>
      <w:szCs w:val="18"/>
    </w:rPr>
  </w:style>
  <w:style w:type="paragraph" w:styleId="a5">
    <w:name w:val="footer"/>
    <w:basedOn w:val="a"/>
    <w:link w:val="a6"/>
    <w:autoRedefine/>
    <w:uiPriority w:val="99"/>
    <w:unhideWhenUsed/>
    <w:qFormat/>
    <w:rsid w:val="00D61A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autoRedefine/>
    <w:uiPriority w:val="99"/>
    <w:unhideWhenUsed/>
    <w:qFormat/>
    <w:rsid w:val="00D61A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Title"/>
    <w:basedOn w:val="a"/>
    <w:next w:val="a"/>
    <w:link w:val="aa"/>
    <w:autoRedefine/>
    <w:qFormat/>
    <w:rsid w:val="00D61A07"/>
    <w:pPr>
      <w:widowControl/>
      <w:spacing w:before="240" w:after="60" w:line="360" w:lineRule="exact"/>
      <w:jc w:val="center"/>
      <w:outlineLvl w:val="0"/>
    </w:pPr>
    <w:rPr>
      <w:rFonts w:ascii="等线 Light" w:eastAsia="宋体" w:hAnsi="等线 Light" w:cs="Times New Roman"/>
      <w:b/>
      <w:bCs/>
      <w:sz w:val="32"/>
      <w:szCs w:val="32"/>
    </w:rPr>
  </w:style>
  <w:style w:type="character" w:customStyle="1" w:styleId="a8">
    <w:name w:val="页眉 字符"/>
    <w:basedOn w:val="a0"/>
    <w:link w:val="a7"/>
    <w:autoRedefine/>
    <w:uiPriority w:val="99"/>
    <w:qFormat/>
    <w:rsid w:val="00D61A07"/>
    <w:rPr>
      <w:sz w:val="18"/>
      <w:szCs w:val="18"/>
    </w:rPr>
  </w:style>
  <w:style w:type="character" w:customStyle="1" w:styleId="a6">
    <w:name w:val="页脚 字符"/>
    <w:basedOn w:val="a0"/>
    <w:link w:val="a5"/>
    <w:autoRedefine/>
    <w:uiPriority w:val="99"/>
    <w:qFormat/>
    <w:rsid w:val="00D61A07"/>
    <w:rPr>
      <w:sz w:val="18"/>
      <w:szCs w:val="18"/>
    </w:rPr>
  </w:style>
  <w:style w:type="character" w:customStyle="1" w:styleId="a4">
    <w:name w:val="批注框文本 字符"/>
    <w:basedOn w:val="a0"/>
    <w:link w:val="a3"/>
    <w:autoRedefine/>
    <w:uiPriority w:val="99"/>
    <w:semiHidden/>
    <w:qFormat/>
    <w:rsid w:val="00D61A07"/>
    <w:rPr>
      <w:kern w:val="2"/>
      <w:sz w:val="18"/>
      <w:szCs w:val="18"/>
    </w:rPr>
  </w:style>
  <w:style w:type="paragraph" w:styleId="ab">
    <w:name w:val="List Paragraph"/>
    <w:basedOn w:val="a"/>
    <w:autoRedefine/>
    <w:uiPriority w:val="99"/>
    <w:unhideWhenUsed/>
    <w:qFormat/>
    <w:rsid w:val="00D61A07"/>
    <w:pPr>
      <w:ind w:firstLineChars="200" w:firstLine="420"/>
    </w:pPr>
  </w:style>
  <w:style w:type="paragraph" w:customStyle="1" w:styleId="ac">
    <w:name w:val="[基本段落]"/>
    <w:basedOn w:val="a"/>
    <w:autoRedefine/>
    <w:uiPriority w:val="99"/>
    <w:qFormat/>
    <w:rsid w:val="00D61A07"/>
    <w:pPr>
      <w:autoSpaceDE w:val="0"/>
      <w:autoSpaceDN w:val="0"/>
      <w:adjustRightInd w:val="0"/>
      <w:spacing w:line="288" w:lineRule="auto"/>
      <w:textAlignment w:val="center"/>
    </w:pPr>
    <w:rPr>
      <w:rFonts w:ascii="宋体" w:eastAsia="宋体" w:hAnsi="Times New Roman" w:cs="宋体"/>
      <w:color w:val="000000"/>
      <w:kern w:val="0"/>
      <w:sz w:val="24"/>
      <w:szCs w:val="24"/>
      <w:lang w:val="zh-CN"/>
    </w:rPr>
  </w:style>
  <w:style w:type="character" w:customStyle="1" w:styleId="aa">
    <w:name w:val="标题 字符"/>
    <w:basedOn w:val="a0"/>
    <w:link w:val="a9"/>
    <w:autoRedefine/>
    <w:qFormat/>
    <w:rsid w:val="00D61A07"/>
    <w:rPr>
      <w:rFonts w:ascii="等线 Light" w:eastAsia="宋体" w:hAnsi="等线 Light" w:cs="Times New Roman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65</Characters>
  <Application>Microsoft Office Word</Application>
  <DocSecurity>0</DocSecurity>
  <Lines>1</Lines>
  <Paragraphs>1</Paragraphs>
  <ScaleCrop>false</ScaleCrop>
  <Company>Microsoft</Company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E124Sheng</dc:creator>
  <cp:lastModifiedBy>dongliang sheng</cp:lastModifiedBy>
  <cp:revision>5</cp:revision>
  <dcterms:created xsi:type="dcterms:W3CDTF">2024-05-06T01:50:00Z</dcterms:created>
  <dcterms:modified xsi:type="dcterms:W3CDTF">2024-06-01T03:00:00Z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9959F0001FA743909C2C07D1E1EA0F6A_12</vt:lpwstr>
  </property>
</Properties>
</file>